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557683" w14:textId="27F8C0EB" w:rsidR="00A10BF5" w:rsidRDefault="00A10BF5" w:rsidP="00A10BF5">
      <w:pPr>
        <w:pStyle w:val="Prrafodelista"/>
        <w:numPr>
          <w:ilvl w:val="0"/>
          <w:numId w:val="1"/>
        </w:numPr>
      </w:pPr>
      <w:r>
        <w:t>Instalación browser</w:t>
      </w:r>
    </w:p>
    <w:p w14:paraId="0D0DCC7E" w14:textId="3F7EDF86" w:rsidR="00FA6A5C" w:rsidRDefault="00531B1A" w:rsidP="00531B1A">
      <w:pPr>
        <w:pStyle w:val="Prrafodelista"/>
      </w:pPr>
      <w:r>
        <w:t>1-a VPN en Opera</w:t>
      </w:r>
    </w:p>
    <w:p w14:paraId="0151FB57" w14:textId="27533E8E" w:rsidR="00C50328" w:rsidRDefault="00C50328" w:rsidP="00531B1A">
      <w:pPr>
        <w:pStyle w:val="Prrafodelista"/>
      </w:pPr>
      <w:r w:rsidRPr="00C50328">
        <w:rPr>
          <w:noProof/>
        </w:rPr>
        <w:drawing>
          <wp:inline distT="0" distB="0" distL="0" distR="0" wp14:anchorId="3F9398AA" wp14:editId="7FEFCD22">
            <wp:extent cx="3951594" cy="2091501"/>
            <wp:effectExtent l="0" t="0" r="0" b="444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67727" cy="21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AE0A" w14:textId="6A69644A" w:rsidR="00531B1A" w:rsidRDefault="00531B1A" w:rsidP="00531B1A">
      <w:pPr>
        <w:pStyle w:val="Prrafodelista"/>
      </w:pPr>
      <w:r>
        <w:t>1-b Red TOR</w:t>
      </w:r>
    </w:p>
    <w:p w14:paraId="68395D39" w14:textId="1057EA9F" w:rsidR="00C50328" w:rsidRDefault="00C50328" w:rsidP="00531B1A">
      <w:pPr>
        <w:pStyle w:val="Prrafodelista"/>
      </w:pPr>
      <w:r w:rsidRPr="00C50328">
        <w:rPr>
          <w:noProof/>
        </w:rPr>
        <w:drawing>
          <wp:inline distT="0" distB="0" distL="0" distR="0" wp14:anchorId="17D08678" wp14:editId="7E22247E">
            <wp:extent cx="3985499" cy="2737453"/>
            <wp:effectExtent l="0" t="0" r="0" b="6350"/>
            <wp:docPr id="3" name="Imagen 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Aplicación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94512" cy="274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7919E" w14:textId="77777777" w:rsidR="00531B1A" w:rsidRDefault="00531B1A" w:rsidP="00531B1A">
      <w:pPr>
        <w:pStyle w:val="Prrafodelista"/>
      </w:pPr>
    </w:p>
    <w:p w14:paraId="2CF2EF2B" w14:textId="77777777" w:rsidR="00531B1A" w:rsidRDefault="00531B1A" w:rsidP="00531B1A">
      <w:pPr>
        <w:pStyle w:val="Prrafodelista"/>
      </w:pPr>
    </w:p>
    <w:p w14:paraId="37B03D42" w14:textId="2D9D924E" w:rsidR="00A10BF5" w:rsidRDefault="00A10BF5" w:rsidP="00A10BF5">
      <w:pPr>
        <w:pStyle w:val="Prrafodelista"/>
        <w:numPr>
          <w:ilvl w:val="0"/>
          <w:numId w:val="1"/>
        </w:numPr>
      </w:pPr>
      <w:r>
        <w:t>Cheque</w:t>
      </w:r>
      <w:r w:rsidR="00531B1A">
        <w:t>ando</w:t>
      </w:r>
      <w:r>
        <w:t xml:space="preserve"> I</w:t>
      </w:r>
      <w:r w:rsidR="00531B1A">
        <w:t>P</w:t>
      </w:r>
      <w:r>
        <w:t xml:space="preserve"> pública</w:t>
      </w:r>
    </w:p>
    <w:p w14:paraId="1102850B" w14:textId="28B6AE25" w:rsidR="00C50328" w:rsidRDefault="00C50328" w:rsidP="00C50328">
      <w:pPr>
        <w:pStyle w:val="Prrafodelista"/>
      </w:pPr>
    </w:p>
    <w:p w14:paraId="03438F4C" w14:textId="2239997C" w:rsidR="00C50328" w:rsidRDefault="00C50328" w:rsidP="00C50328">
      <w:pPr>
        <w:pStyle w:val="Prrafodelista"/>
      </w:pPr>
      <w:r>
        <w:t xml:space="preserve">IP </w:t>
      </w:r>
      <w:r w:rsidR="00BC3560">
        <w:t>con VPN</w:t>
      </w:r>
    </w:p>
    <w:p w14:paraId="2DA78399" w14:textId="4548D665" w:rsidR="00531B1A" w:rsidRDefault="00531B1A" w:rsidP="00531B1A">
      <w:pPr>
        <w:ind w:left="708"/>
      </w:pPr>
      <w:r w:rsidRPr="00531B1A">
        <w:rPr>
          <w:noProof/>
        </w:rPr>
        <w:drawing>
          <wp:inline distT="0" distB="0" distL="0" distR="0" wp14:anchorId="0C0904D4" wp14:editId="41E6453B">
            <wp:extent cx="3916073" cy="515297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57432" cy="52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C5FF" w14:textId="66F98CE9" w:rsidR="00C50328" w:rsidRDefault="00C50328" w:rsidP="00531B1A">
      <w:pPr>
        <w:ind w:left="708"/>
      </w:pPr>
      <w:r>
        <w:t xml:space="preserve">IP </w:t>
      </w:r>
      <w:r w:rsidR="00BC3560">
        <w:t>sin VPN</w:t>
      </w:r>
    </w:p>
    <w:p w14:paraId="364620E4" w14:textId="0CD47BEE" w:rsidR="00C50328" w:rsidRDefault="00BC3560" w:rsidP="00531B1A">
      <w:pPr>
        <w:ind w:left="708"/>
      </w:pPr>
      <w:r w:rsidRPr="00BC3560">
        <w:rPr>
          <w:noProof/>
        </w:rPr>
        <w:drawing>
          <wp:inline distT="0" distB="0" distL="0" distR="0" wp14:anchorId="135FACFB" wp14:editId="55B685CC">
            <wp:extent cx="3935456" cy="493783"/>
            <wp:effectExtent l="0" t="0" r="0" b="1905"/>
            <wp:docPr id="4" name="Imagen 4" descr="Imagen que contiene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magen que contiene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75545" cy="49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31B19" w14:textId="42BE5858" w:rsidR="00BC3560" w:rsidRDefault="00BC3560" w:rsidP="00531B1A">
      <w:pPr>
        <w:ind w:left="708"/>
      </w:pPr>
      <w:r>
        <w:t>IP con TOR</w:t>
      </w:r>
    </w:p>
    <w:p w14:paraId="197371A3" w14:textId="511400F4" w:rsidR="00BC3560" w:rsidRDefault="00BC3560" w:rsidP="00531B1A">
      <w:pPr>
        <w:ind w:left="708"/>
      </w:pPr>
      <w:r>
        <w:rPr>
          <w:noProof/>
        </w:rPr>
        <w:drawing>
          <wp:inline distT="0" distB="0" distL="0" distR="0" wp14:anchorId="0923F93E" wp14:editId="19D2C623">
            <wp:extent cx="3965500" cy="565817"/>
            <wp:effectExtent l="0" t="0" r="0" b="5715"/>
            <wp:docPr id="5" name="Imagen 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Una captura de pantalla de una computadora&#10;&#10;Descripción generada automáticamente"/>
                    <pic:cNvPicPr/>
                  </pic:nvPicPr>
                  <pic:blipFill rotWithShape="1">
                    <a:blip r:embed="rId9"/>
                    <a:srcRect l="61103" t="59019" r="15945" b="30790"/>
                    <a:stretch/>
                  </pic:blipFill>
                  <pic:spPr bwMode="auto">
                    <a:xfrm>
                      <a:off x="0" y="0"/>
                      <a:ext cx="4044041" cy="577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570B4" w14:textId="3650A79E" w:rsidR="0095088E" w:rsidRDefault="0095088E" w:rsidP="00531B1A">
      <w:pPr>
        <w:ind w:left="708"/>
      </w:pPr>
    </w:p>
    <w:p w14:paraId="29A31F21" w14:textId="7F4DF2CC" w:rsidR="0095088E" w:rsidRDefault="0095088E" w:rsidP="00531B1A">
      <w:pPr>
        <w:ind w:left="708"/>
      </w:pPr>
    </w:p>
    <w:p w14:paraId="6C68756A" w14:textId="77777777" w:rsidR="00923179" w:rsidRDefault="00923179" w:rsidP="00531B1A">
      <w:pPr>
        <w:ind w:left="708"/>
      </w:pPr>
    </w:p>
    <w:p w14:paraId="54B8CCD1" w14:textId="6928C294" w:rsidR="0095088E" w:rsidRDefault="0095088E" w:rsidP="00531B1A">
      <w:pPr>
        <w:ind w:left="708"/>
      </w:pPr>
      <w:r w:rsidRPr="0095088E">
        <w:lastRenderedPageBreak/>
        <w:t xml:space="preserve">¿Las </w:t>
      </w:r>
      <w:r w:rsidR="00B83187">
        <w:t>IP</w:t>
      </w:r>
      <w:r w:rsidRPr="0095088E">
        <w:t xml:space="preserve"> públicas son las mismas? ¿por qué?</w:t>
      </w:r>
    </w:p>
    <w:p w14:paraId="44841D68" w14:textId="77777777" w:rsidR="00923179" w:rsidRDefault="0095088E" w:rsidP="00B83187">
      <w:pPr>
        <w:ind w:left="708"/>
      </w:pPr>
      <w:r>
        <w:t>No son las mismas</w:t>
      </w:r>
      <w:r w:rsidR="00923179">
        <w:t>.</w:t>
      </w:r>
    </w:p>
    <w:p w14:paraId="3DF50F7A" w14:textId="68F88B02" w:rsidR="00923179" w:rsidRDefault="0072443B" w:rsidP="00923179">
      <w:pPr>
        <w:ind w:left="708"/>
      </w:pPr>
      <w:r>
        <w:t xml:space="preserve"> </w:t>
      </w:r>
      <w:r w:rsidR="00923179">
        <w:t>En el caso de la VPN de Opera: oculta su verdadera dirección IP al permitirle a la red</w:t>
      </w:r>
      <w:r w:rsidR="00923179">
        <w:t xml:space="preserve"> </w:t>
      </w:r>
      <w:r w:rsidR="00923179">
        <w:t>redireccionarla por un servidor remoto especial, alojado por el proveedor de la VPN.</w:t>
      </w:r>
    </w:p>
    <w:p w14:paraId="58D00203" w14:textId="6D98F8C0" w:rsidR="00B83187" w:rsidRDefault="00923179" w:rsidP="00923179">
      <w:pPr>
        <w:ind w:left="708"/>
      </w:pPr>
      <w:r>
        <w:t>Usando TOR: es una aplicación que toma los datos que entran y salen a través de tu</w:t>
      </w:r>
      <w:r>
        <w:t xml:space="preserve"> </w:t>
      </w:r>
      <w:r>
        <w:t>conexión a Internet y los hace pasar a través de un circuito de servidores repartidos</w:t>
      </w:r>
      <w:r>
        <w:t xml:space="preserve"> </w:t>
      </w:r>
      <w:r>
        <w:t>por</w:t>
      </w:r>
      <w:r>
        <w:t xml:space="preserve"> </w:t>
      </w:r>
      <w:r>
        <w:t>todo el mundo.</w:t>
      </w:r>
    </w:p>
    <w:p w14:paraId="6DB402AC" w14:textId="049D89E5" w:rsidR="0095088E" w:rsidRDefault="00496354" w:rsidP="00531B1A">
      <w:pPr>
        <w:ind w:left="708"/>
      </w:pPr>
      <w:r w:rsidRPr="0095088E">
        <w:t xml:space="preserve">Sin utilizar la VPN </w:t>
      </w:r>
      <w:r w:rsidRPr="0095088E">
        <w:t>¿</w:t>
      </w:r>
      <w:r w:rsidRPr="0095088E">
        <w:t>puedes ver el siguiente video?</w:t>
      </w:r>
      <w:r w:rsidR="0095088E" w:rsidRPr="0095088E">
        <w:t xml:space="preserve"> Ahora </w:t>
      </w:r>
      <w:r w:rsidR="00B83187" w:rsidRPr="0095088E">
        <w:t>actívala</w:t>
      </w:r>
      <w:r w:rsidR="0095088E" w:rsidRPr="0095088E">
        <w:t xml:space="preserve"> e intenta verlo, ¿</w:t>
      </w:r>
      <w:proofErr w:type="spellStart"/>
      <w:r w:rsidR="0095088E" w:rsidRPr="0095088E">
        <w:t>que</w:t>
      </w:r>
      <w:proofErr w:type="spellEnd"/>
      <w:r w:rsidR="0095088E" w:rsidRPr="0095088E">
        <w:t xml:space="preserve"> es lo que </w:t>
      </w:r>
      <w:proofErr w:type="gramStart"/>
      <w:r w:rsidR="0095088E" w:rsidRPr="0095088E">
        <w:t>sucedió?¿</w:t>
      </w:r>
      <w:proofErr w:type="gramEnd"/>
      <w:r w:rsidR="0095088E" w:rsidRPr="0095088E">
        <w:t>Por qué?</w:t>
      </w:r>
    </w:p>
    <w:p w14:paraId="4886A8B0" w14:textId="19E9791E" w:rsidR="0095088E" w:rsidRDefault="0095088E" w:rsidP="00531B1A">
      <w:pPr>
        <w:ind w:left="708"/>
      </w:pPr>
      <w:r>
        <w:t xml:space="preserve">NO en Windows, </w:t>
      </w:r>
      <w:r w:rsidR="00B83187">
        <w:t>ni con TOR. Si con OPERA con VPN activado</w:t>
      </w:r>
      <w:r w:rsidR="00923179">
        <w:t xml:space="preserve"> dado que el video estaba restringido geográficamente.</w:t>
      </w:r>
    </w:p>
    <w:p w14:paraId="2DC3AE5C" w14:textId="77777777" w:rsidR="00923179" w:rsidRDefault="00923179" w:rsidP="00531B1A">
      <w:pPr>
        <w:ind w:left="708"/>
      </w:pPr>
    </w:p>
    <w:p w14:paraId="5D31B463" w14:textId="40A47BFA" w:rsidR="00B83187" w:rsidRDefault="00B83187" w:rsidP="00531B1A">
      <w:pPr>
        <w:ind w:left="708"/>
      </w:pPr>
      <w:r w:rsidRPr="00B83187">
        <w:t xml:space="preserve">Utilizando Tor ¿pudimos localizar la </w:t>
      </w:r>
      <w:proofErr w:type="gramStart"/>
      <w:r w:rsidRPr="00B83187">
        <w:t>IP ?</w:t>
      </w:r>
      <w:proofErr w:type="gramEnd"/>
      <w:r w:rsidRPr="00B83187">
        <w:t xml:space="preserve">  </w:t>
      </w:r>
    </w:p>
    <w:p w14:paraId="01350163" w14:textId="4F3B22A7" w:rsidR="00B83187" w:rsidRDefault="00B83187" w:rsidP="00531B1A">
      <w:pPr>
        <w:ind w:left="708"/>
      </w:pPr>
      <w:r>
        <w:t>No</w:t>
      </w:r>
    </w:p>
    <w:p w14:paraId="2AAD3ABC" w14:textId="5C4FE0BF" w:rsidR="00B83187" w:rsidRDefault="00B83187" w:rsidP="00531B1A">
      <w:pPr>
        <w:ind w:left="708"/>
      </w:pPr>
      <w:r>
        <w:rPr>
          <w:noProof/>
        </w:rPr>
        <w:drawing>
          <wp:inline distT="0" distB="0" distL="0" distR="0" wp14:anchorId="7F6DE6EF" wp14:editId="36416014">
            <wp:extent cx="4556436" cy="2288526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7723" t="7568" r="923" b="27802"/>
                    <a:stretch/>
                  </pic:blipFill>
                  <pic:spPr bwMode="auto">
                    <a:xfrm>
                      <a:off x="0" y="0"/>
                      <a:ext cx="4568961" cy="2294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12C5F" w14:textId="77777777" w:rsidR="00B83187" w:rsidRDefault="00B83187" w:rsidP="00531B1A">
      <w:pPr>
        <w:ind w:left="708"/>
      </w:pPr>
    </w:p>
    <w:p w14:paraId="7F2AD341" w14:textId="7E6D66B4" w:rsidR="00A10BF5" w:rsidRDefault="00A10BF5" w:rsidP="00A10BF5">
      <w:pPr>
        <w:pStyle w:val="Prrafodelista"/>
        <w:numPr>
          <w:ilvl w:val="0"/>
          <w:numId w:val="1"/>
        </w:numPr>
      </w:pPr>
      <w:r>
        <w:t>Prueba de velocidad</w:t>
      </w:r>
    </w:p>
    <w:p w14:paraId="460A09B1" w14:textId="77777777" w:rsidR="00923179" w:rsidRDefault="00923179" w:rsidP="00923179"/>
    <w:p w14:paraId="58859E8D" w14:textId="2CD8414D" w:rsidR="00D0190A" w:rsidRDefault="00DB2971" w:rsidP="00923179">
      <w:pPr>
        <w:ind w:left="720"/>
      </w:pPr>
      <w:r>
        <w:t>En Opera sin VPN debemos consultar nuestra velocidad de subida, bajada y el ping, anotar estos valores.</w:t>
      </w:r>
    </w:p>
    <w:p w14:paraId="0974FD48" w14:textId="3B95675B" w:rsidR="00D0190A" w:rsidRDefault="00025E3D" w:rsidP="00DB2971">
      <w:pPr>
        <w:ind w:left="720"/>
      </w:pPr>
      <w:r>
        <w:rPr>
          <w:noProof/>
        </w:rPr>
        <w:drawing>
          <wp:inline distT="0" distB="0" distL="0" distR="0" wp14:anchorId="6DAAE306" wp14:editId="5DF11965">
            <wp:extent cx="2938451" cy="1644517"/>
            <wp:effectExtent l="0" t="0" r="0" b="0"/>
            <wp:docPr id="9" name="Imagen 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Captura de pantalla de computadora&#10;&#10;Descripción generada automáticamente"/>
                    <pic:cNvPicPr/>
                  </pic:nvPicPr>
                  <pic:blipFill rotWithShape="1">
                    <a:blip r:embed="rId11"/>
                    <a:srcRect l="65731" t="22176" r="12131" b="39271"/>
                    <a:stretch/>
                  </pic:blipFill>
                  <pic:spPr bwMode="auto">
                    <a:xfrm>
                      <a:off x="0" y="0"/>
                      <a:ext cx="2954016" cy="1653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446F7" w14:textId="67E2F736" w:rsidR="00DB2971" w:rsidRDefault="00DB2971" w:rsidP="00DB2971">
      <w:pPr>
        <w:ind w:left="720"/>
      </w:pPr>
    </w:p>
    <w:p w14:paraId="0932AF15" w14:textId="787371A5" w:rsidR="00923179" w:rsidRDefault="00923179" w:rsidP="00DB2971">
      <w:pPr>
        <w:ind w:left="720"/>
      </w:pPr>
    </w:p>
    <w:p w14:paraId="7FDBCFE8" w14:textId="77777777" w:rsidR="00923179" w:rsidRDefault="00923179" w:rsidP="00DB2971">
      <w:pPr>
        <w:ind w:left="720"/>
      </w:pPr>
    </w:p>
    <w:p w14:paraId="44734593" w14:textId="495F04EF" w:rsidR="00DB2971" w:rsidRDefault="00DB2971" w:rsidP="00DB2971">
      <w:pPr>
        <w:ind w:left="720"/>
      </w:pPr>
      <w:r>
        <w:lastRenderedPageBreak/>
        <w:t xml:space="preserve">En Opera con VPN activada debemos consular nuestra velocidad de subida, bajada y el ping, anotando estos valores. </w:t>
      </w:r>
    </w:p>
    <w:p w14:paraId="5D4D0F3A" w14:textId="2416FD77" w:rsidR="00D0190A" w:rsidRDefault="00D0190A" w:rsidP="00DB2971">
      <w:pPr>
        <w:ind w:left="720"/>
      </w:pPr>
      <w:r>
        <w:rPr>
          <w:noProof/>
        </w:rPr>
        <w:drawing>
          <wp:inline distT="0" distB="0" distL="0" distR="0" wp14:anchorId="21068E2E" wp14:editId="7A005C7C">
            <wp:extent cx="2808875" cy="150685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5300" t="22132" r="11835" b="39701"/>
                    <a:stretch/>
                  </pic:blipFill>
                  <pic:spPr bwMode="auto">
                    <a:xfrm>
                      <a:off x="0" y="0"/>
                      <a:ext cx="2817250" cy="1511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0FC0F" w14:textId="77777777" w:rsidR="00DB2971" w:rsidRDefault="00DB2971" w:rsidP="00DB2971">
      <w:pPr>
        <w:ind w:left="720"/>
      </w:pPr>
    </w:p>
    <w:p w14:paraId="1E5114DD" w14:textId="16F85F29" w:rsidR="00DB2971" w:rsidRDefault="00DB2971" w:rsidP="00DB2971">
      <w:pPr>
        <w:ind w:left="720"/>
      </w:pPr>
      <w:r>
        <w:t>Con Tor y su red activada, debemos consultar nuestra velocidad de subida, bajada y el ping, anotando estos valores.</w:t>
      </w:r>
    </w:p>
    <w:p w14:paraId="51676376" w14:textId="3DE8291E" w:rsidR="0072443B" w:rsidRDefault="0072443B" w:rsidP="00DB2971">
      <w:pPr>
        <w:ind w:left="720"/>
      </w:pPr>
      <w:r>
        <w:rPr>
          <w:noProof/>
        </w:rPr>
        <w:drawing>
          <wp:inline distT="0" distB="0" distL="0" distR="0" wp14:anchorId="0E7E3DE4" wp14:editId="260D4154">
            <wp:extent cx="2806094" cy="1483382"/>
            <wp:effectExtent l="0" t="0" r="0" b="2540"/>
            <wp:docPr id="10" name="Imagen 10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Aplicación, Teams&#10;&#10;Descripción generada automáticamente"/>
                    <pic:cNvPicPr/>
                  </pic:nvPicPr>
                  <pic:blipFill rotWithShape="1">
                    <a:blip r:embed="rId13"/>
                    <a:srcRect l="64816" t="22901" r="12414" b="39645"/>
                    <a:stretch/>
                  </pic:blipFill>
                  <pic:spPr bwMode="auto">
                    <a:xfrm>
                      <a:off x="0" y="0"/>
                      <a:ext cx="2851177" cy="1507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5CB1A" w14:textId="7E24C658" w:rsidR="00F503AE" w:rsidRDefault="00F503AE" w:rsidP="00DB2971">
      <w:pPr>
        <w:ind w:left="360"/>
      </w:pPr>
    </w:p>
    <w:p w14:paraId="63DA0A77" w14:textId="6590045C" w:rsidR="00F503AE" w:rsidRDefault="00F503AE" w:rsidP="00F503AE">
      <w:pPr>
        <w:jc w:val="center"/>
      </w:pPr>
    </w:p>
    <w:p w14:paraId="2AE85AFA" w14:textId="77777777" w:rsidR="00BC3560" w:rsidRDefault="00BC3560" w:rsidP="00BC3560"/>
    <w:p w14:paraId="267C3D0C" w14:textId="467C9570" w:rsidR="00A10BF5" w:rsidRDefault="00A10BF5" w:rsidP="00A10BF5">
      <w:pPr>
        <w:pStyle w:val="Prrafodelista"/>
        <w:numPr>
          <w:ilvl w:val="0"/>
          <w:numId w:val="1"/>
        </w:numPr>
      </w:pPr>
      <w:r>
        <w:t>Según lo aprendido</w:t>
      </w:r>
    </w:p>
    <w:p w14:paraId="5D2BE745" w14:textId="2EC3F8FC" w:rsidR="00A87DA7" w:rsidRDefault="00A87DA7" w:rsidP="00A87DA7">
      <w:pPr>
        <w:ind w:left="708"/>
      </w:pPr>
      <w:r>
        <w:t xml:space="preserve">¿Las velocidades en </w:t>
      </w:r>
      <w:proofErr w:type="gramStart"/>
      <w:r>
        <w:t>los test</w:t>
      </w:r>
      <w:proofErr w:type="gramEnd"/>
      <w:r>
        <w:t xml:space="preserve"> son diferentes? ¿Por qué crees que sucede esto?</w:t>
      </w:r>
    </w:p>
    <w:p w14:paraId="4ED3588A" w14:textId="4436D50B" w:rsidR="00A87DA7" w:rsidRDefault="00923179" w:rsidP="00923179">
      <w:pPr>
        <w:ind w:left="708"/>
      </w:pPr>
      <w:r>
        <w:t>Las velocidades claramente son diferentes, esto sucede porque las conexiones en los casos</w:t>
      </w:r>
      <w:r>
        <w:t xml:space="preserve"> </w:t>
      </w:r>
      <w:r>
        <w:t>de la VPN y TOR pasan por servidores alojados en otros países e incluso en el caso de</w:t>
      </w:r>
      <w:r>
        <w:t xml:space="preserve"> </w:t>
      </w:r>
      <w:r>
        <w:t>TOR llega a pasar por varios.</w:t>
      </w:r>
    </w:p>
    <w:p w14:paraId="1CF873B0" w14:textId="0697E795" w:rsidR="00A87DA7" w:rsidRDefault="00A87DA7" w:rsidP="00A87DA7">
      <w:pPr>
        <w:ind w:left="708"/>
      </w:pPr>
      <w:r>
        <w:t>¿</w:t>
      </w:r>
      <w:proofErr w:type="spellStart"/>
      <w:r>
        <w:t>Que</w:t>
      </w:r>
      <w:proofErr w:type="spellEnd"/>
      <w:r>
        <w:t xml:space="preserve"> significa el valor del ping?</w:t>
      </w:r>
    </w:p>
    <w:p w14:paraId="0C9BF7C7" w14:textId="7BE238B4" w:rsidR="00923179" w:rsidRDefault="00923179" w:rsidP="00923179">
      <w:pPr>
        <w:autoSpaceDE w:val="0"/>
        <w:autoSpaceDN w:val="0"/>
        <w:adjustRightInd w:val="0"/>
        <w:spacing w:after="0" w:line="240" w:lineRule="auto"/>
        <w:ind w:left="708"/>
      </w:pPr>
      <w:r w:rsidRPr="00923179">
        <w:t>Cuando ejecutamos «un ping» enviamos un mensaje ICMP en un paquete IP desde nuestro</w:t>
      </w:r>
      <w:r>
        <w:t xml:space="preserve"> </w:t>
      </w:r>
      <w:r w:rsidRPr="00923179">
        <w:t>ordenador, que incluye un código, un número identificador, una secuencia de 32 bits y un</w:t>
      </w:r>
      <w:r>
        <w:t xml:space="preserve"> </w:t>
      </w:r>
      <w:r w:rsidRPr="00923179">
        <w:t>espacio opcional de datos que deben coincidir con el mensaje de respuesta. De esta forma</w:t>
      </w:r>
      <w:r>
        <w:t xml:space="preserve"> </w:t>
      </w:r>
      <w:r w:rsidRPr="00923179">
        <w:t>se calcula el tiempo que tarda en ir y volver y se puede saber si se han perdido datos por el</w:t>
      </w:r>
      <w:r>
        <w:t xml:space="preserve"> </w:t>
      </w:r>
      <w:r w:rsidRPr="00923179">
        <w:t>camino.</w:t>
      </w:r>
    </w:p>
    <w:p w14:paraId="3E17064F" w14:textId="5966FA39" w:rsidR="00A87DA7" w:rsidRDefault="00A87DA7" w:rsidP="0031607E"/>
    <w:p w14:paraId="347DC088" w14:textId="5E9A3C3D" w:rsidR="00A87DA7" w:rsidRDefault="00A87DA7" w:rsidP="00A87DA7">
      <w:pPr>
        <w:ind w:left="708"/>
      </w:pPr>
      <w:r>
        <w:t>El valor del ping, ¿</w:t>
      </w:r>
      <w:proofErr w:type="spellStart"/>
      <w:r>
        <w:t>varia</w:t>
      </w:r>
      <w:proofErr w:type="spellEnd"/>
      <w:r>
        <w:t xml:space="preserve"> entre las diferentes opciones? ¿Por qué?</w:t>
      </w:r>
    </w:p>
    <w:p w14:paraId="5E05E0B3" w14:textId="4689B761" w:rsidR="0031607E" w:rsidRDefault="0031607E" w:rsidP="0031607E">
      <w:pPr>
        <w:ind w:left="708"/>
      </w:pPr>
      <w:r>
        <w:t>Varía debido a que en el caso de la VPN pasa por los servidores de Opera previo al servidor</w:t>
      </w:r>
      <w:r>
        <w:t xml:space="preserve"> </w:t>
      </w:r>
      <w:r>
        <w:t>de destino y en el caso de TOR pasa por más servidores antes de llegar al destino.</w:t>
      </w:r>
    </w:p>
    <w:sectPr w:rsidR="0031607E" w:rsidSect="00923179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39A289A"/>
    <w:multiLevelType w:val="hybridMultilevel"/>
    <w:tmpl w:val="F4B0B0F6"/>
    <w:lvl w:ilvl="0" w:tplc="6FAE015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380A0019">
      <w:start w:val="1"/>
      <w:numFmt w:val="lowerLetter"/>
      <w:lvlText w:val="%2."/>
      <w:lvlJc w:val="left"/>
      <w:pPr>
        <w:ind w:left="1440" w:hanging="360"/>
      </w:pPr>
    </w:lvl>
    <w:lvl w:ilvl="2" w:tplc="380A001B" w:tentative="1">
      <w:start w:val="1"/>
      <w:numFmt w:val="lowerRoman"/>
      <w:lvlText w:val="%3."/>
      <w:lvlJc w:val="right"/>
      <w:pPr>
        <w:ind w:left="2160" w:hanging="180"/>
      </w:pPr>
    </w:lvl>
    <w:lvl w:ilvl="3" w:tplc="380A000F" w:tentative="1">
      <w:start w:val="1"/>
      <w:numFmt w:val="decimal"/>
      <w:lvlText w:val="%4."/>
      <w:lvlJc w:val="left"/>
      <w:pPr>
        <w:ind w:left="2880" w:hanging="360"/>
      </w:pPr>
    </w:lvl>
    <w:lvl w:ilvl="4" w:tplc="380A0019" w:tentative="1">
      <w:start w:val="1"/>
      <w:numFmt w:val="lowerLetter"/>
      <w:lvlText w:val="%5."/>
      <w:lvlJc w:val="left"/>
      <w:pPr>
        <w:ind w:left="3600" w:hanging="360"/>
      </w:pPr>
    </w:lvl>
    <w:lvl w:ilvl="5" w:tplc="380A001B" w:tentative="1">
      <w:start w:val="1"/>
      <w:numFmt w:val="lowerRoman"/>
      <w:lvlText w:val="%6."/>
      <w:lvlJc w:val="right"/>
      <w:pPr>
        <w:ind w:left="4320" w:hanging="180"/>
      </w:pPr>
    </w:lvl>
    <w:lvl w:ilvl="6" w:tplc="380A000F" w:tentative="1">
      <w:start w:val="1"/>
      <w:numFmt w:val="decimal"/>
      <w:lvlText w:val="%7."/>
      <w:lvlJc w:val="left"/>
      <w:pPr>
        <w:ind w:left="5040" w:hanging="360"/>
      </w:pPr>
    </w:lvl>
    <w:lvl w:ilvl="7" w:tplc="380A0019" w:tentative="1">
      <w:start w:val="1"/>
      <w:numFmt w:val="lowerLetter"/>
      <w:lvlText w:val="%8."/>
      <w:lvlJc w:val="left"/>
      <w:pPr>
        <w:ind w:left="5760" w:hanging="360"/>
      </w:pPr>
    </w:lvl>
    <w:lvl w:ilvl="8" w:tplc="3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8294749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0BF5"/>
    <w:rsid w:val="00025E3D"/>
    <w:rsid w:val="0003265E"/>
    <w:rsid w:val="001312D6"/>
    <w:rsid w:val="0031607E"/>
    <w:rsid w:val="00496354"/>
    <w:rsid w:val="00531B1A"/>
    <w:rsid w:val="0072443B"/>
    <w:rsid w:val="00923179"/>
    <w:rsid w:val="0095088E"/>
    <w:rsid w:val="00A10BF5"/>
    <w:rsid w:val="00A87DA7"/>
    <w:rsid w:val="00B83187"/>
    <w:rsid w:val="00BC3560"/>
    <w:rsid w:val="00C43A1E"/>
    <w:rsid w:val="00C50328"/>
    <w:rsid w:val="00D0190A"/>
    <w:rsid w:val="00DB2971"/>
    <w:rsid w:val="00F503AE"/>
    <w:rsid w:val="00FA6A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U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2D5C6A"/>
  <w15:chartTrackingRefBased/>
  <w15:docId w15:val="{09B95C16-E982-4DA9-8905-58685181F1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U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10BF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35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13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9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3</Pages>
  <Words>328</Words>
  <Characters>1806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Dayana Silva</dc:creator>
  <cp:keywords/>
  <dc:description/>
  <cp:lastModifiedBy>Dayana Silva</cp:lastModifiedBy>
  <cp:revision>5</cp:revision>
  <dcterms:created xsi:type="dcterms:W3CDTF">2022-07-11T22:14:00Z</dcterms:created>
  <dcterms:modified xsi:type="dcterms:W3CDTF">2022-07-12T00:45:00Z</dcterms:modified>
</cp:coreProperties>
</file>